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C616" w14:textId="77777777" w:rsidR="00364657" w:rsidRDefault="00364657">
      <w:r>
        <w:rPr>
          <w:noProof/>
        </w:rPr>
        <w:drawing>
          <wp:inline distT="0" distB="0" distL="0" distR="0" wp14:anchorId="6332EC6A" wp14:editId="33A4793F">
            <wp:extent cx="2740066" cy="400050"/>
            <wp:effectExtent l="0" t="0" r="3175" b="0"/>
            <wp:docPr id="1" name="Picture 1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-web-Gol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743" cy="46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0119" w14:textId="77777777" w:rsidR="00364657" w:rsidRPr="00154DF2" w:rsidRDefault="00364657">
      <w:pPr>
        <w:rPr>
          <w:b/>
          <w:sz w:val="24"/>
          <w:u w:val="single"/>
        </w:rPr>
      </w:pPr>
      <w:r w:rsidRPr="00154DF2">
        <w:rPr>
          <w:b/>
          <w:sz w:val="24"/>
          <w:u w:val="single"/>
        </w:rPr>
        <w:t>Stages of reflection on a situation</w:t>
      </w:r>
    </w:p>
    <w:p w14:paraId="26CE0462" w14:textId="77777777" w:rsidR="00154DF2" w:rsidRPr="00F12CC1" w:rsidRDefault="00154DF2">
      <w:pPr>
        <w:rPr>
          <w:sz w:val="16"/>
          <w:szCs w:val="16"/>
        </w:rPr>
      </w:pPr>
      <w:r w:rsidRPr="00F12CC1">
        <w:rPr>
          <w:sz w:val="16"/>
          <w:szCs w:val="16"/>
        </w:rPr>
        <w:t>Reflective framework based on Koshy K, Limb C et al</w:t>
      </w:r>
      <w:r w:rsidR="00F12CC1" w:rsidRPr="00F12CC1">
        <w:rPr>
          <w:sz w:val="16"/>
          <w:szCs w:val="16"/>
        </w:rPr>
        <w:t xml:space="preserve">. Reflective practice in health care and how to reflect effectively. International Journal of Surgical Oncology. 2017 </w:t>
      </w:r>
      <w:proofErr w:type="gramStart"/>
      <w:r w:rsidR="00F12CC1" w:rsidRPr="00F12CC1">
        <w:rPr>
          <w:sz w:val="16"/>
          <w:szCs w:val="16"/>
        </w:rPr>
        <w:t>2:e</w:t>
      </w:r>
      <w:proofErr w:type="gramEnd"/>
      <w:r w:rsidR="00F12CC1" w:rsidRPr="00F12CC1">
        <w:rPr>
          <w:sz w:val="16"/>
          <w:szCs w:val="16"/>
        </w:rPr>
        <w:t>20</w:t>
      </w:r>
    </w:p>
    <w:p w14:paraId="488AF772" w14:textId="77777777" w:rsidR="00F12CC1" w:rsidRDefault="00F12CC1">
      <w:pPr>
        <w:rPr>
          <w:b/>
        </w:rPr>
      </w:pPr>
    </w:p>
    <w:p w14:paraId="1643B412" w14:textId="77777777" w:rsidR="00364657" w:rsidRPr="00154DF2" w:rsidRDefault="00364657">
      <w:pPr>
        <w:rPr>
          <w:b/>
        </w:rPr>
      </w:pPr>
      <w:r w:rsidRPr="00154DF2">
        <w:rPr>
          <w:b/>
        </w:rPr>
        <w:t>What, where, and who? - of the situation you are reflecting upon</w:t>
      </w:r>
    </w:p>
    <w:p w14:paraId="3E5FE058" w14:textId="1C42BE52" w:rsidR="00364657" w:rsidRDefault="00364657"/>
    <w:p w14:paraId="478C19BE" w14:textId="77777777" w:rsidR="00797805" w:rsidRDefault="00797805">
      <w:bookmarkStart w:id="0" w:name="_GoBack"/>
      <w:bookmarkEnd w:id="0"/>
    </w:p>
    <w:p w14:paraId="7F2E6695" w14:textId="77777777" w:rsidR="00364657" w:rsidRPr="00154DF2" w:rsidRDefault="00364657">
      <w:pPr>
        <w:rPr>
          <w:b/>
        </w:rPr>
      </w:pPr>
      <w:r w:rsidRPr="00154DF2">
        <w:rPr>
          <w:b/>
        </w:rPr>
        <w:t>How did it make you feel? – your emotional state</w:t>
      </w:r>
    </w:p>
    <w:p w14:paraId="3222616F" w14:textId="1513F78F" w:rsidR="00364657" w:rsidRDefault="00364657"/>
    <w:p w14:paraId="3A0CE890" w14:textId="77777777" w:rsidR="00797805" w:rsidRDefault="00797805"/>
    <w:p w14:paraId="6C00AA2D" w14:textId="77777777" w:rsidR="00364657" w:rsidRPr="00154DF2" w:rsidRDefault="00364657">
      <w:pPr>
        <w:rPr>
          <w:b/>
        </w:rPr>
      </w:pPr>
      <w:r w:rsidRPr="00154DF2">
        <w:rPr>
          <w:b/>
        </w:rPr>
        <w:t>Why did it happen? – making sense of the situation</w:t>
      </w:r>
    </w:p>
    <w:p w14:paraId="708D6BCB" w14:textId="2643FFA7" w:rsidR="00364657" w:rsidRDefault="00364657"/>
    <w:p w14:paraId="19B3781F" w14:textId="77777777" w:rsidR="00797805" w:rsidRDefault="00797805"/>
    <w:p w14:paraId="7C6D36DD" w14:textId="77777777" w:rsidR="00154DF2" w:rsidRDefault="00154DF2">
      <w:pPr>
        <w:rPr>
          <w:b/>
        </w:rPr>
      </w:pPr>
      <w:r w:rsidRPr="00154DF2">
        <w:rPr>
          <w:b/>
        </w:rPr>
        <w:t>Could you have done anything differently? – critical review and development of insight</w:t>
      </w:r>
    </w:p>
    <w:p w14:paraId="04DEC0B0" w14:textId="77777777" w:rsidR="00154DF2" w:rsidRDefault="00154DF2"/>
    <w:p w14:paraId="7092D1E9" w14:textId="77777777" w:rsidR="00154DF2" w:rsidRDefault="00154DF2"/>
    <w:p w14:paraId="4B8BDDC4" w14:textId="77777777" w:rsidR="00154DF2" w:rsidRPr="00F12CC1" w:rsidRDefault="00154DF2">
      <w:pPr>
        <w:rPr>
          <w:b/>
        </w:rPr>
      </w:pPr>
      <w:r w:rsidRPr="00F12CC1">
        <w:rPr>
          <w:b/>
        </w:rPr>
        <w:t>What will you do differently in the future? – how will this change your practice?</w:t>
      </w:r>
    </w:p>
    <w:p w14:paraId="4FC78770" w14:textId="77777777" w:rsidR="00154DF2" w:rsidRDefault="00154DF2"/>
    <w:p w14:paraId="34A3A85C" w14:textId="77777777" w:rsidR="00154DF2" w:rsidRDefault="00154DF2"/>
    <w:p w14:paraId="057E8EA4" w14:textId="77777777" w:rsidR="00154DF2" w:rsidRPr="00F12CC1" w:rsidRDefault="00154DF2">
      <w:pPr>
        <w:rPr>
          <w:b/>
        </w:rPr>
      </w:pPr>
      <w:r w:rsidRPr="00F12CC1">
        <w:rPr>
          <w:b/>
        </w:rPr>
        <w:t>Re-enforcement – What happens when you put this into practice, and how do you refine your practice?</w:t>
      </w:r>
    </w:p>
    <w:sectPr w:rsidR="00154DF2" w:rsidRPr="00F1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57"/>
    <w:rsid w:val="00154DF2"/>
    <w:rsid w:val="00161BDD"/>
    <w:rsid w:val="00364657"/>
    <w:rsid w:val="0074431A"/>
    <w:rsid w:val="00797805"/>
    <w:rsid w:val="00F1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8490"/>
  <w15:chartTrackingRefBased/>
  <w15:docId w15:val="{CBA797AF-D034-40F4-8B75-BFB339C1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3423E217FCF46AF976D5AB31476FE" ma:contentTypeVersion="6" ma:contentTypeDescription="Create a new document." ma:contentTypeScope="" ma:versionID="7f4741b020f4b6b037ae7e4b997cb3ef">
  <xsd:schema xmlns:xsd="http://www.w3.org/2001/XMLSchema" xmlns:xs="http://www.w3.org/2001/XMLSchema" xmlns:p="http://schemas.microsoft.com/office/2006/metadata/properties" xmlns:ns2="4d6b6a43-4bd0-4ac7-80e9-5a1346906603" targetNamespace="http://schemas.microsoft.com/office/2006/metadata/properties" ma:root="true" ma:fieldsID="b0fea236b63119a20b562e0c1534041e" ns2:_="">
    <xsd:import namespace="4d6b6a43-4bd0-4ac7-80e9-5a1346906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6a43-4bd0-4ac7-80e9-5a1346906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DD1B1-B987-4549-9A75-4A6EF243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b6a43-4bd0-4ac7-80e9-5a134690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CD0A8-4B3F-49DA-BAC1-EC8184B9F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AB5BB-DBBC-4A29-A56A-89F9E1A86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Short</dc:creator>
  <cp:keywords/>
  <dc:description/>
  <cp:lastModifiedBy>Robert Short</cp:lastModifiedBy>
  <cp:revision>2</cp:revision>
  <dcterms:created xsi:type="dcterms:W3CDTF">2018-10-16T20:18:00Z</dcterms:created>
  <dcterms:modified xsi:type="dcterms:W3CDTF">2018-10-16T20:44:00Z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0x01010055F3423E217FCF46AF976D5AB31476FE</vt:lpwstr>
  </property>
</Properties>
</file>